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73240</wp:posOffset>
            </wp:positionH>
            <wp:positionV relativeFrom="page">
              <wp:posOffset>68642</wp:posOffset>
            </wp:positionV>
            <wp:extent cx="7328628" cy="9989757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28628" cy="99897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2240" w:h="15840"/>
          <w:pgMar w:top="1820" w:bottom="280" w:left="1720" w:right="17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68662</wp:posOffset>
            </wp:positionH>
            <wp:positionV relativeFrom="page">
              <wp:posOffset>68642</wp:posOffset>
            </wp:positionV>
            <wp:extent cx="7438489" cy="9989757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8489" cy="99897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40" w:h="15840"/>
      <w:pgMar w:top="1820" w:bottom="280" w:left="17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U223694</dc:creator>
  <dc:title>nNEW PRICES 01.09.2012.pdf</dc:title>
  <dcterms:created xsi:type="dcterms:W3CDTF">2024-04-12T17:57:18Z</dcterms:created>
  <dcterms:modified xsi:type="dcterms:W3CDTF">2024-04-12T17:57:18Z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2023-07-18T00:00:00Z</vt:filetime>
  </property>
  <property fmtid="{D5CDD505-2E9C-101B-9397-08002B2CF9AE}" pid="3" name="LastSaved">
    <vt:filetime>2024-04-12T00:00:00Z</vt:filetime>
  </property>
  <property fmtid="{D5CDD505-2E9C-101B-9397-08002B2CF9AE}" pid="4" name="Producer">
    <vt:lpwstr>3-Heights(TM) PDF Security Shell 4.8.25.2 (http://www.pdf-tools.com)</vt:lpwstr>
  </property>
</Properties>
</file>